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070B7" w14:textId="77777777" w:rsidR="00E81E12" w:rsidRDefault="00E81E12" w:rsidP="00E81E12">
      <w:pPr>
        <w:jc w:val="center"/>
        <w:rPr>
          <w:sz w:val="28"/>
          <w:szCs w:val="28"/>
        </w:rPr>
      </w:pPr>
      <w:r>
        <w:rPr>
          <w:sz w:val="28"/>
          <w:szCs w:val="28"/>
        </w:rPr>
        <w:t>Вопросы для самоконтроля</w:t>
      </w:r>
    </w:p>
    <w:p w14:paraId="5F40F6EB" w14:textId="77777777" w:rsidR="00E81E12" w:rsidRDefault="00E81E12" w:rsidP="00E81E12">
      <w:pPr>
        <w:jc w:val="center"/>
        <w:rPr>
          <w:sz w:val="28"/>
          <w:szCs w:val="28"/>
        </w:rPr>
      </w:pPr>
      <w:r>
        <w:rPr>
          <w:sz w:val="28"/>
          <w:szCs w:val="28"/>
        </w:rPr>
        <w:t>по дисциплине</w:t>
      </w:r>
    </w:p>
    <w:p w14:paraId="5A4D786D" w14:textId="77777777" w:rsidR="00E81E12" w:rsidRDefault="00E81E12" w:rsidP="00E81E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«Основы проектирования аэродромов».</w:t>
      </w:r>
    </w:p>
    <w:p w14:paraId="6911CC61" w14:textId="77777777" w:rsidR="00E81E12" w:rsidRDefault="00E81E12" w:rsidP="00E81E12">
      <w:pPr>
        <w:jc w:val="center"/>
        <w:rPr>
          <w:b/>
          <w:sz w:val="28"/>
          <w:szCs w:val="28"/>
        </w:rPr>
      </w:pPr>
    </w:p>
    <w:p w14:paraId="63DF82DF" w14:textId="0C1E1FF2" w:rsidR="00E81E12" w:rsidRDefault="00E81E12" w:rsidP="00E81E1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Конструирование и расчет искусственных покрытий аэродромов.</w:t>
      </w:r>
    </w:p>
    <w:p w14:paraId="10AC8E97" w14:textId="77777777" w:rsidR="00E81E12" w:rsidRDefault="00E81E12" w:rsidP="00E81E1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Усиление существующих покрытий.</w:t>
      </w:r>
    </w:p>
    <w:p w14:paraId="46E6E7B5" w14:textId="77777777" w:rsidR="00E81E12" w:rsidRDefault="00E81E12" w:rsidP="00E81E12">
      <w:pPr>
        <w:rPr>
          <w:sz w:val="28"/>
          <w:szCs w:val="28"/>
        </w:rPr>
      </w:pPr>
    </w:p>
    <w:p w14:paraId="2353F514" w14:textId="77777777" w:rsidR="00E81E12" w:rsidRDefault="00E81E12" w:rsidP="00E81E12">
      <w:pPr>
        <w:rPr>
          <w:sz w:val="28"/>
          <w:szCs w:val="28"/>
        </w:rPr>
      </w:pPr>
    </w:p>
    <w:p w14:paraId="66EDD070" w14:textId="55FDE4CC" w:rsidR="00E81E12" w:rsidRPr="00A2567D" w:rsidRDefault="00A2567D" w:rsidP="00E81E12">
      <w:pPr>
        <w:rPr>
          <w:color w:val="FF0000"/>
          <w:sz w:val="32"/>
          <w:szCs w:val="32"/>
        </w:rPr>
      </w:pPr>
      <w:r w:rsidRPr="00A2567D">
        <w:rPr>
          <w:color w:val="FF0000"/>
          <w:sz w:val="32"/>
          <w:szCs w:val="32"/>
        </w:rPr>
        <w:t>Уважаемый студент!!!</w:t>
      </w:r>
    </w:p>
    <w:p w14:paraId="0006221D" w14:textId="7667E7AB" w:rsidR="00A2567D" w:rsidRPr="00A2567D" w:rsidRDefault="00A2567D" w:rsidP="00E81E12">
      <w:pPr>
        <w:rPr>
          <w:color w:val="FF0000"/>
          <w:sz w:val="32"/>
          <w:szCs w:val="32"/>
        </w:rPr>
      </w:pPr>
      <w:r w:rsidRPr="00A2567D">
        <w:rPr>
          <w:color w:val="FF0000"/>
          <w:sz w:val="32"/>
          <w:szCs w:val="32"/>
        </w:rPr>
        <w:t xml:space="preserve"> Необходимо написать реферат по любым 5 вопросам.</w:t>
      </w:r>
    </w:p>
    <w:p w14:paraId="30FF0D56" w14:textId="77777777" w:rsidR="00AE3C12" w:rsidRPr="00A2567D" w:rsidRDefault="00AE3C12">
      <w:pPr>
        <w:rPr>
          <w:color w:val="FF0000"/>
          <w:sz w:val="32"/>
          <w:szCs w:val="32"/>
        </w:rPr>
      </w:pPr>
    </w:p>
    <w:sectPr w:rsidR="00AE3C12" w:rsidRPr="00A256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93789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C12"/>
    <w:rsid w:val="009A2A2D"/>
    <w:rsid w:val="00A2567D"/>
    <w:rsid w:val="00AE3C12"/>
    <w:rsid w:val="00E8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FF3C3"/>
  <w15:chartTrackingRefBased/>
  <w15:docId w15:val="{49CC3AE7-5A03-4AB1-8DE7-F40BF952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E1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6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2023-09-13T16:38:00Z</dcterms:created>
  <dcterms:modified xsi:type="dcterms:W3CDTF">2023-09-13T17:21:00Z</dcterms:modified>
</cp:coreProperties>
</file>